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A370B3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AC591B9" w14:textId="77777777" w:rsidR="00E21C9C" w:rsidRDefault="00E21C9C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21CB7D3" w14:textId="77777777" w:rsidR="00E21C9C" w:rsidRPr="00822FFC" w:rsidRDefault="00E21C9C">
      <w:pPr>
        <w:ind w:right="3119"/>
        <w:jc w:val="center"/>
        <w:rPr>
          <w:rFonts w:ascii="Angsana New" w:hAnsi="Angsana New" w:cs="Angsana New"/>
          <w:sz w:val="30"/>
          <w:szCs w:val="30"/>
          <w:cs/>
        </w:rPr>
      </w:pPr>
    </w:p>
    <w:p w14:paraId="45273DEC" w14:textId="77777777" w:rsidR="00DC28F0" w:rsidRPr="00822FFC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D7F57BC" w14:textId="77777777" w:rsidR="00DC28F0" w:rsidRPr="00822FFC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9558855" w14:textId="77777777" w:rsidR="00DC28F0" w:rsidRPr="00822FFC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115C1832" w14:textId="77777777" w:rsidR="00DC28F0" w:rsidRPr="00822FFC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1518FE8C" w14:textId="5D5E230F" w:rsidR="00DC28F0" w:rsidRPr="00822FFC" w:rsidRDefault="00DC28F0" w:rsidP="00F64AAD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822FFC">
        <w:rPr>
          <w:rFonts w:ascii="Angsana New" w:hAnsi="Angsana New" w:cs="Angsana New"/>
          <w:sz w:val="30"/>
          <w:szCs w:val="30"/>
          <w:cs/>
        </w:rPr>
        <w:t>บริษัท</w:t>
      </w:r>
      <w:r w:rsidRPr="00822FFC">
        <w:rPr>
          <w:rFonts w:ascii="Angsana New" w:hAnsi="Angsana New" w:cs="Angsana New"/>
          <w:sz w:val="30"/>
          <w:szCs w:val="30"/>
        </w:rPr>
        <w:t xml:space="preserve"> </w:t>
      </w:r>
      <w:r w:rsidR="002D2172">
        <w:rPr>
          <w:rFonts w:ascii="Angsana New" w:hAnsi="Angsana New" w:cs="Angsana New" w:hint="cs"/>
          <w:sz w:val="30"/>
          <w:szCs w:val="30"/>
          <w:cs/>
        </w:rPr>
        <w:t>ซังโก</w:t>
      </w:r>
      <w:r w:rsidR="003A69D2">
        <w:rPr>
          <w:rFonts w:ascii="Angsana New" w:hAnsi="Angsana New" w:cs="Angsana New" w:hint="cs"/>
          <w:sz w:val="30"/>
          <w:szCs w:val="30"/>
          <w:cs/>
        </w:rPr>
        <w:t xml:space="preserve">ะ </w:t>
      </w:r>
      <w:r w:rsidR="002D2172">
        <w:rPr>
          <w:rFonts w:ascii="Angsana New" w:hAnsi="Angsana New" w:cs="Angsana New" w:hint="cs"/>
          <w:sz w:val="30"/>
          <w:szCs w:val="30"/>
          <w:cs/>
        </w:rPr>
        <w:t>ไดคาซติ้ง (ประเทศไทย)</w:t>
      </w:r>
      <w:r w:rsidRPr="00822FFC">
        <w:rPr>
          <w:rFonts w:ascii="Angsana New" w:hAnsi="Angsana New" w:cs="Angsana New"/>
          <w:sz w:val="30"/>
          <w:szCs w:val="30"/>
        </w:rPr>
        <w:t xml:space="preserve"> </w:t>
      </w:r>
      <w:r w:rsidRPr="00822FFC">
        <w:rPr>
          <w:rFonts w:ascii="Angsana New" w:hAnsi="Angsana New" w:cs="Angsana New"/>
          <w:sz w:val="30"/>
          <w:szCs w:val="30"/>
          <w:cs/>
        </w:rPr>
        <w:t>จำกัด</w:t>
      </w:r>
      <w:r w:rsidR="006C212D" w:rsidRPr="00822FFC">
        <w:rPr>
          <w:rFonts w:ascii="Angsana New" w:hAnsi="Angsana New" w:cs="Angsana New"/>
          <w:sz w:val="30"/>
          <w:szCs w:val="30"/>
        </w:rPr>
        <w:t xml:space="preserve"> </w:t>
      </w:r>
      <w:r w:rsidR="006C212D" w:rsidRPr="00822FFC">
        <w:rPr>
          <w:rFonts w:ascii="Angsana New" w:hAnsi="Angsana New" w:cs="Angsana New"/>
          <w:sz w:val="30"/>
          <w:szCs w:val="30"/>
          <w:cs/>
        </w:rPr>
        <w:t>(มหาชน)</w:t>
      </w:r>
      <w:r w:rsidRPr="00822FFC">
        <w:rPr>
          <w:rFonts w:ascii="Angsana New" w:hAnsi="Angsana New" w:cs="Angsana New"/>
          <w:sz w:val="30"/>
          <w:szCs w:val="30"/>
        </w:rPr>
        <w:t xml:space="preserve"> </w:t>
      </w:r>
    </w:p>
    <w:p w14:paraId="7AEA062A" w14:textId="77777777" w:rsidR="00DC28F0" w:rsidRPr="00822FFC" w:rsidRDefault="00DC28F0" w:rsidP="00F64AAD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822FFC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</w:t>
      </w:r>
      <w:r w:rsidR="000C74BC" w:rsidRPr="00822FFC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</w:p>
    <w:p w14:paraId="7EFB7A22" w14:textId="16DB8CCB" w:rsidR="00382656" w:rsidRPr="00822FFC" w:rsidRDefault="003D362A" w:rsidP="00F64AAD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822FFC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C772F6" w:rsidRPr="00822FFC">
        <w:rPr>
          <w:rFonts w:ascii="Angsana New" w:hAnsi="Angsana New" w:cs="Angsana New"/>
          <w:sz w:val="30"/>
          <w:szCs w:val="30"/>
          <w:cs/>
        </w:rPr>
        <w:t>สาม</w:t>
      </w:r>
      <w:r w:rsidR="00382656" w:rsidRPr="00822FFC">
        <w:rPr>
          <w:rFonts w:ascii="Angsana New" w:hAnsi="Angsana New" w:cs="Angsana New"/>
          <w:sz w:val="30"/>
          <w:szCs w:val="30"/>
          <w:cs/>
        </w:rPr>
        <w:t>เดือน สิ้นสุด</w:t>
      </w:r>
      <w:r w:rsidRPr="00822FF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C222D3" w:rsidRPr="00822FFC">
        <w:rPr>
          <w:rFonts w:ascii="Angsana New" w:hAnsi="Angsana New" w:cs="Angsana New"/>
          <w:sz w:val="30"/>
          <w:szCs w:val="30"/>
        </w:rPr>
        <w:t>3</w:t>
      </w:r>
      <w:r w:rsidR="005739F2">
        <w:rPr>
          <w:rFonts w:ascii="Angsana New" w:hAnsi="Angsana New" w:cs="Angsana New"/>
          <w:sz w:val="30"/>
          <w:szCs w:val="30"/>
        </w:rPr>
        <w:t>1</w:t>
      </w:r>
      <w:r w:rsidRPr="00822FFC">
        <w:rPr>
          <w:rFonts w:ascii="Angsana New" w:hAnsi="Angsana New" w:cs="Angsana New"/>
          <w:sz w:val="30"/>
          <w:szCs w:val="30"/>
          <w:cs/>
        </w:rPr>
        <w:t xml:space="preserve"> </w:t>
      </w:r>
      <w:r w:rsidR="00C772F6" w:rsidRPr="00822FFC">
        <w:rPr>
          <w:rFonts w:ascii="Angsana New" w:hAnsi="Angsana New" w:cs="Angsana New"/>
          <w:sz w:val="30"/>
          <w:szCs w:val="30"/>
          <w:cs/>
        </w:rPr>
        <w:t>มีนาคม</w:t>
      </w:r>
      <w:r w:rsidR="00BB74F0" w:rsidRPr="00822FFC">
        <w:rPr>
          <w:rFonts w:ascii="Angsana New" w:hAnsi="Angsana New" w:cs="Angsana New"/>
          <w:sz w:val="30"/>
          <w:szCs w:val="30"/>
          <w:cs/>
        </w:rPr>
        <w:t xml:space="preserve"> </w:t>
      </w:r>
      <w:r w:rsidR="00382656" w:rsidRPr="00822FFC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C222D3" w:rsidRPr="00822FFC">
        <w:rPr>
          <w:rFonts w:ascii="Angsana New" w:hAnsi="Angsana New" w:cs="Angsana New"/>
          <w:sz w:val="30"/>
          <w:szCs w:val="30"/>
        </w:rPr>
        <w:t>25</w:t>
      </w:r>
      <w:r w:rsidR="004923CA" w:rsidRPr="00822FFC">
        <w:rPr>
          <w:rFonts w:ascii="Angsana New" w:hAnsi="Angsana New" w:cs="Angsana New"/>
          <w:sz w:val="30"/>
          <w:szCs w:val="30"/>
          <w:cs/>
        </w:rPr>
        <w:t>6</w:t>
      </w:r>
      <w:r w:rsidR="00DB4BCE">
        <w:rPr>
          <w:rFonts w:ascii="Angsana New" w:hAnsi="Angsana New" w:cs="Angsana New"/>
          <w:sz w:val="30"/>
          <w:szCs w:val="30"/>
        </w:rPr>
        <w:t>9</w:t>
      </w:r>
      <w:r w:rsidR="00BB74F0" w:rsidRPr="00822FFC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0895461" w14:textId="231297D4" w:rsidR="00DC28F0" w:rsidRPr="00822FFC" w:rsidRDefault="00BB74F0" w:rsidP="00F64AAD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822FFC">
        <w:rPr>
          <w:rFonts w:ascii="Angsana New" w:hAnsi="Angsana New" w:cs="Angsana New"/>
          <w:sz w:val="30"/>
          <w:szCs w:val="30"/>
          <w:cs/>
        </w:rPr>
        <w:t>(ยังไม่ได้ตรวจสอบ / สอบทานแล้ว)</w:t>
      </w:r>
      <w:r w:rsidR="005B1214">
        <w:rPr>
          <w:rFonts w:ascii="Angsana New" w:hAnsi="Angsana New" w:cs="Angsana New"/>
          <w:sz w:val="30"/>
          <w:szCs w:val="30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  <w:r w:rsidR="007A6508">
        <w:rPr>
          <w:rFonts w:ascii="Angsana New" w:hAnsi="Angsana New" w:cs="Angsana New"/>
          <w:sz w:val="30"/>
          <w:szCs w:val="30"/>
        </w:rPr>
        <w:t xml:space="preserve">     </w:t>
      </w:r>
    </w:p>
    <w:p w14:paraId="7F76C19C" w14:textId="77777777" w:rsidR="00DC28F0" w:rsidRPr="00822FFC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09EE7C9B" w14:textId="77777777" w:rsidR="00F64AAD" w:rsidRDefault="00DC28F0" w:rsidP="00E67FE9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822FFC">
        <w:rPr>
          <w:rFonts w:ascii="Angsana New" w:hAnsi="Angsana New" w:cs="Angsana New"/>
          <w:sz w:val="30"/>
          <w:szCs w:val="30"/>
        </w:rPr>
        <w:br w:type="page"/>
      </w:r>
    </w:p>
    <w:p w14:paraId="1D2EEE66" w14:textId="77777777" w:rsidR="00BF6309" w:rsidRDefault="00BF6309" w:rsidP="00E21C9C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C7C795A" w14:textId="77777777" w:rsidR="00C3737C" w:rsidRPr="00822FFC" w:rsidRDefault="00C3737C" w:rsidP="00E21C9C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E48314F" w14:textId="77777777" w:rsidR="00136E79" w:rsidRPr="00822FFC" w:rsidRDefault="00136E79" w:rsidP="00E21C9C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822FFC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B952AA" w:rsidRPr="00822FFC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</w:t>
      </w:r>
      <w:r w:rsidRPr="00822FFC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729885B4" w14:textId="77777777" w:rsidR="00136E79" w:rsidRPr="00E21C9C" w:rsidRDefault="00136E79" w:rsidP="00E21C9C">
      <w:pPr>
        <w:autoSpaceDE w:val="0"/>
        <w:autoSpaceDN w:val="0"/>
        <w:adjustRightInd w:val="0"/>
        <w:spacing w:line="380" w:lineRule="exact"/>
        <w:rPr>
          <w:rFonts w:ascii="Angsana New" w:hAnsi="Angsana New" w:cs="Angsana New"/>
          <w:sz w:val="30"/>
          <w:szCs w:val="30"/>
        </w:rPr>
      </w:pPr>
    </w:p>
    <w:p w14:paraId="604E3AB5" w14:textId="71D14C61" w:rsidR="00136E79" w:rsidRPr="00822FFC" w:rsidRDefault="00136E79" w:rsidP="00E21C9C">
      <w:pPr>
        <w:autoSpaceDE w:val="0"/>
        <w:autoSpaceDN w:val="0"/>
        <w:adjustRightInd w:val="0"/>
        <w:spacing w:line="380" w:lineRule="exact"/>
        <w:rPr>
          <w:rFonts w:ascii="Angsana New" w:hAnsi="Angsana New" w:cs="Angsana New"/>
          <w:sz w:val="30"/>
          <w:szCs w:val="30"/>
          <w:cs/>
        </w:rPr>
      </w:pPr>
      <w:r w:rsidRPr="00822FFC">
        <w:rPr>
          <w:rFonts w:ascii="Angsana New" w:hAnsi="Angsana New" w:cs="Angsana New"/>
          <w:sz w:val="30"/>
          <w:szCs w:val="30"/>
          <w:cs/>
        </w:rPr>
        <w:t xml:space="preserve">เสนอผู้ถือหุ้น </w:t>
      </w:r>
      <w:r w:rsidR="00C222D3" w:rsidRPr="00822FFC">
        <w:rPr>
          <w:rFonts w:ascii="Angsana New" w:hAnsi="Angsana New" w:cs="Angsana New"/>
          <w:sz w:val="30"/>
          <w:szCs w:val="30"/>
          <w:cs/>
        </w:rPr>
        <w:t>บริษัท</w:t>
      </w:r>
      <w:r w:rsidR="00C222D3" w:rsidRPr="00822FFC">
        <w:rPr>
          <w:rFonts w:ascii="Angsana New" w:hAnsi="Angsana New" w:cs="Angsana New"/>
          <w:sz w:val="30"/>
          <w:szCs w:val="30"/>
        </w:rPr>
        <w:t xml:space="preserve"> </w:t>
      </w:r>
      <w:r w:rsidR="000D4C3E">
        <w:rPr>
          <w:rFonts w:ascii="Angsana New" w:hAnsi="Angsana New" w:cs="Angsana New" w:hint="cs"/>
          <w:sz w:val="30"/>
          <w:szCs w:val="30"/>
          <w:cs/>
        </w:rPr>
        <w:t>ซังโกะ ไดคาซติ้ง (ประเทศไทย)</w:t>
      </w:r>
      <w:r w:rsidR="000D4C3E" w:rsidRPr="00822FFC">
        <w:rPr>
          <w:rFonts w:ascii="Angsana New" w:hAnsi="Angsana New" w:cs="Angsana New"/>
          <w:sz w:val="30"/>
          <w:szCs w:val="30"/>
        </w:rPr>
        <w:t xml:space="preserve"> </w:t>
      </w:r>
      <w:r w:rsidR="00C222D3" w:rsidRPr="00822FFC">
        <w:rPr>
          <w:rFonts w:ascii="Angsana New" w:hAnsi="Angsana New" w:cs="Angsana New"/>
          <w:sz w:val="30"/>
          <w:szCs w:val="30"/>
          <w:cs/>
        </w:rPr>
        <w:t>จำกัด</w:t>
      </w:r>
      <w:r w:rsidRPr="00822FFC">
        <w:rPr>
          <w:rFonts w:ascii="Angsana New" w:hAnsi="Angsana New" w:cs="Angsana New"/>
          <w:sz w:val="30"/>
          <w:szCs w:val="30"/>
        </w:rPr>
        <w:t xml:space="preserve"> </w:t>
      </w:r>
      <w:r w:rsidR="006C212D" w:rsidRPr="00822FFC">
        <w:rPr>
          <w:rFonts w:ascii="Angsana New" w:hAnsi="Angsana New" w:cs="Angsana New"/>
          <w:sz w:val="30"/>
          <w:szCs w:val="30"/>
        </w:rPr>
        <w:t>(</w:t>
      </w:r>
      <w:r w:rsidR="006C212D" w:rsidRPr="00822FFC">
        <w:rPr>
          <w:rFonts w:ascii="Angsana New" w:hAnsi="Angsana New" w:cs="Angsana New"/>
          <w:sz w:val="30"/>
          <w:szCs w:val="30"/>
          <w:cs/>
        </w:rPr>
        <w:t>มหาชน)</w:t>
      </w:r>
    </w:p>
    <w:p w14:paraId="342F1662" w14:textId="02C501CF" w:rsidR="00136E79" w:rsidRPr="00822FFC" w:rsidRDefault="00136E79" w:rsidP="00E21C9C">
      <w:pPr>
        <w:autoSpaceDE w:val="0"/>
        <w:autoSpaceDN w:val="0"/>
        <w:adjustRightInd w:val="0"/>
        <w:spacing w:line="380" w:lineRule="exact"/>
        <w:rPr>
          <w:rFonts w:ascii="Angsana New" w:hAnsi="Angsana New" w:cs="Angsana New"/>
          <w:sz w:val="30"/>
          <w:szCs w:val="30"/>
        </w:rPr>
      </w:pPr>
    </w:p>
    <w:p w14:paraId="0D7A8545" w14:textId="24E2EADE" w:rsidR="0049285E" w:rsidRPr="009D618C" w:rsidRDefault="0049285E" w:rsidP="00E21C9C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22FFC">
        <w:rPr>
          <w:rFonts w:ascii="Angsana New" w:hAnsi="Angsana New" w:cs="Angsana New"/>
          <w:sz w:val="30"/>
          <w:szCs w:val="30"/>
          <w:cs/>
        </w:rPr>
        <w:t>ข้าพเจ้าได้สอบ</w:t>
      </w:r>
      <w:r w:rsidRPr="009D618C">
        <w:rPr>
          <w:rFonts w:ascii="Angsana New" w:hAnsi="Angsana New" w:cs="Angsana New"/>
          <w:sz w:val="30"/>
          <w:szCs w:val="30"/>
          <w:cs/>
        </w:rPr>
        <w:t>ทาน</w:t>
      </w:r>
      <w:r w:rsidR="006233D4" w:rsidRPr="009D618C">
        <w:rPr>
          <w:rFonts w:ascii="Angsana New" w:hAnsi="Angsana New" w:cs="Angsana New"/>
          <w:sz w:val="30"/>
          <w:szCs w:val="30"/>
          <w:cs/>
        </w:rPr>
        <w:t xml:space="preserve">ข้อมูลทางการเงินระหว่างกาลของบริษัท </w:t>
      </w:r>
      <w:r w:rsidR="000D4C3E">
        <w:rPr>
          <w:rFonts w:ascii="Angsana New" w:hAnsi="Angsana New" w:cs="Angsana New" w:hint="cs"/>
          <w:sz w:val="30"/>
          <w:szCs w:val="30"/>
          <w:cs/>
        </w:rPr>
        <w:t>ซังโกะ ไดคาซติ้ง (ประเทศไทย)</w:t>
      </w:r>
      <w:r w:rsidR="000D4C3E" w:rsidRPr="00822FFC">
        <w:rPr>
          <w:rFonts w:ascii="Angsana New" w:hAnsi="Angsana New" w:cs="Angsana New"/>
          <w:sz w:val="30"/>
          <w:szCs w:val="30"/>
        </w:rPr>
        <w:t xml:space="preserve"> </w:t>
      </w:r>
      <w:r w:rsidR="006233D4" w:rsidRPr="009D618C">
        <w:rPr>
          <w:rFonts w:ascii="Angsana New" w:hAnsi="Angsana New" w:cs="Angsana New"/>
          <w:sz w:val="30"/>
          <w:szCs w:val="30"/>
          <w:cs/>
        </w:rPr>
        <w:t xml:space="preserve">จำกัด (มหาชน) </w:t>
      </w:r>
      <w:r w:rsidR="006233D4" w:rsidRPr="009D618C">
        <w:rPr>
          <w:rFonts w:ascii="Angsana New" w:hAnsi="Angsana New" w:cs="Angsana New" w:hint="cs"/>
          <w:sz w:val="30"/>
          <w:szCs w:val="30"/>
          <w:cs/>
        </w:rPr>
        <w:t>ซึ่งประกอบด้วย</w:t>
      </w:r>
      <w:r w:rsidR="007679A8">
        <w:rPr>
          <w:rFonts w:ascii="Angsana New" w:hAnsi="Angsana New" w:cs="Angsana New"/>
          <w:sz w:val="30"/>
          <w:szCs w:val="30"/>
        </w:rPr>
        <w:t xml:space="preserve"> </w:t>
      </w:r>
      <w:r w:rsidRPr="009D618C">
        <w:rPr>
          <w:rFonts w:ascii="Angsana New" w:hAnsi="Angsana New" w:cs="Angsana New"/>
          <w:sz w:val="30"/>
          <w:szCs w:val="30"/>
          <w:cs/>
        </w:rPr>
        <w:t>งบฐานะการเงิน</w:t>
      </w:r>
      <w:r w:rsidR="00D363A8" w:rsidRPr="009D61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D618C">
        <w:rPr>
          <w:rFonts w:ascii="Angsana New" w:hAnsi="Angsana New" w:cs="Angsana New"/>
          <w:sz w:val="30"/>
          <w:szCs w:val="30"/>
          <w:cs/>
        </w:rPr>
        <w:t>ณ</w:t>
      </w:r>
      <w:r w:rsidR="00D363A8" w:rsidRPr="009D61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D618C">
        <w:rPr>
          <w:rFonts w:ascii="Angsana New" w:hAnsi="Angsana New" w:cs="Angsana New"/>
          <w:sz w:val="30"/>
          <w:szCs w:val="30"/>
          <w:cs/>
        </w:rPr>
        <w:t>วันที่</w:t>
      </w:r>
      <w:r w:rsidR="00D363A8" w:rsidRPr="009D61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772F6" w:rsidRPr="009D618C">
        <w:rPr>
          <w:rFonts w:ascii="Angsana New" w:hAnsi="Angsana New" w:cs="Angsana New"/>
          <w:sz w:val="30"/>
          <w:szCs w:val="30"/>
        </w:rPr>
        <w:t>3</w:t>
      </w:r>
      <w:r w:rsidR="00847B8E" w:rsidRPr="009D618C">
        <w:rPr>
          <w:rFonts w:ascii="Angsana New" w:hAnsi="Angsana New" w:cs="Angsana New"/>
          <w:sz w:val="30"/>
          <w:szCs w:val="30"/>
        </w:rPr>
        <w:t>1</w:t>
      </w:r>
      <w:r w:rsidR="00D363A8" w:rsidRPr="009D61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772F6" w:rsidRPr="009D618C">
        <w:rPr>
          <w:rFonts w:ascii="Angsana New" w:hAnsi="Angsana New" w:cs="Angsana New"/>
          <w:sz w:val="30"/>
          <w:szCs w:val="30"/>
          <w:cs/>
        </w:rPr>
        <w:t>มีนาคม พ.ศ.</w:t>
      </w:r>
      <w:r w:rsidR="00D363A8" w:rsidRPr="009D61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772F6" w:rsidRPr="009D618C">
        <w:rPr>
          <w:rFonts w:ascii="Angsana New" w:hAnsi="Angsana New" w:cs="Angsana New"/>
          <w:sz w:val="30"/>
          <w:szCs w:val="30"/>
        </w:rPr>
        <w:t>25</w:t>
      </w:r>
      <w:r w:rsidR="001304AB" w:rsidRPr="009D618C">
        <w:rPr>
          <w:rFonts w:ascii="Angsana New" w:hAnsi="Angsana New" w:cs="Angsana New"/>
          <w:sz w:val="30"/>
          <w:szCs w:val="30"/>
        </w:rPr>
        <w:t>6</w:t>
      </w:r>
      <w:r w:rsidR="00DB4BCE" w:rsidRPr="009D618C">
        <w:rPr>
          <w:rFonts w:ascii="Angsana New" w:hAnsi="Angsana New" w:cs="Angsana New"/>
          <w:sz w:val="30"/>
          <w:szCs w:val="30"/>
        </w:rPr>
        <w:t>9</w:t>
      </w:r>
      <w:r w:rsidR="00D363A8" w:rsidRPr="009D61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D618C">
        <w:rPr>
          <w:rFonts w:ascii="Angsana New" w:hAnsi="Angsana New" w:cs="Angsana New"/>
          <w:sz w:val="30"/>
          <w:szCs w:val="30"/>
          <w:cs/>
        </w:rPr>
        <w:t>และงบกำไรขาดทุนเบ็ดเสร็จ</w:t>
      </w:r>
      <w:r w:rsidR="00D363A8" w:rsidRPr="009D61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341F3" w:rsidRPr="009D618C">
        <w:rPr>
          <w:rFonts w:ascii="Angsana New" w:hAnsi="Angsana New" w:cs="Angsana New"/>
          <w:sz w:val="30"/>
          <w:szCs w:val="30"/>
          <w:cs/>
        </w:rPr>
        <w:t>และ</w:t>
      </w:r>
      <w:r w:rsidRPr="009D618C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งบการเปลี่ยนแปลงส่วนของผู้ถือหุ้นรวมและงบกระแสเงินสด</w:t>
      </w:r>
      <w:r w:rsidR="006233D4" w:rsidRPr="009D61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10EC4" w:rsidRPr="009D618C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C772F6" w:rsidRPr="009D618C">
        <w:rPr>
          <w:rFonts w:ascii="Angsana New" w:hAnsi="Angsana New" w:cs="Angsana New"/>
          <w:sz w:val="30"/>
          <w:szCs w:val="30"/>
          <w:cs/>
        </w:rPr>
        <w:t>สาม</w:t>
      </w:r>
      <w:r w:rsidR="009964F5" w:rsidRPr="009D618C">
        <w:rPr>
          <w:rFonts w:ascii="Angsana New" w:hAnsi="Angsana New" w:cs="Angsana New"/>
          <w:sz w:val="30"/>
          <w:szCs w:val="30"/>
          <w:cs/>
        </w:rPr>
        <w:t>เดือนสิ้นสุดวัน</w:t>
      </w:r>
      <w:r w:rsidR="00C15A08" w:rsidRPr="009D618C">
        <w:rPr>
          <w:rFonts w:ascii="Angsana New" w:hAnsi="Angsana New" w:cs="Angsana New"/>
          <w:sz w:val="30"/>
          <w:szCs w:val="30"/>
          <w:cs/>
        </w:rPr>
        <w:t xml:space="preserve">เดียวกัน </w:t>
      </w:r>
      <w:r w:rsidRPr="009D618C">
        <w:rPr>
          <w:rFonts w:ascii="Angsana New" w:hAnsi="Angsana New" w:cs="Angsana New"/>
          <w:sz w:val="30"/>
          <w:szCs w:val="30"/>
          <w:cs/>
        </w:rPr>
        <w:t>และ</w:t>
      </w:r>
      <w:r w:rsidR="00554438" w:rsidRPr="009D618C">
        <w:rPr>
          <w:rFonts w:ascii="Angsana New" w:hAnsi="Angsana New" w:cs="Angsana New"/>
          <w:sz w:val="30"/>
          <w:szCs w:val="30"/>
          <w:cs/>
        </w:rPr>
        <w:t>หมายเหตุประกอบ</w:t>
      </w:r>
      <w:r w:rsidR="006233D4" w:rsidRPr="009D618C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 w:rsidR="001A18BA" w:rsidRPr="009D618C">
        <w:rPr>
          <w:rFonts w:ascii="Angsana New" w:hAnsi="Angsana New" w:cs="Angsana New"/>
          <w:sz w:val="30"/>
          <w:szCs w:val="30"/>
          <w:cs/>
        </w:rPr>
        <w:t>แบบย่อ</w:t>
      </w:r>
      <w:r w:rsidRPr="009D618C">
        <w:rPr>
          <w:rFonts w:ascii="Angsana New" w:hAnsi="Angsana New" w:cs="Angsana New"/>
          <w:sz w:val="30"/>
          <w:szCs w:val="30"/>
        </w:rPr>
        <w:t xml:space="preserve"> </w:t>
      </w:r>
      <w:r w:rsidRPr="009D618C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</w:t>
      </w:r>
      <w:r w:rsidR="006233D4" w:rsidRPr="009D618C">
        <w:rPr>
          <w:rFonts w:ascii="Angsana New" w:hAnsi="Angsana New" w:cs="Angsana New"/>
          <w:sz w:val="30"/>
          <w:szCs w:val="30"/>
          <w:cs/>
        </w:rPr>
        <w:t>ข้อมูลทางการเงิน</w:t>
      </w:r>
      <w:r w:rsidRPr="009D618C">
        <w:rPr>
          <w:rFonts w:ascii="Angsana New" w:hAnsi="Angsana New" w:cs="Angsana New"/>
          <w:sz w:val="30"/>
          <w:szCs w:val="30"/>
          <w:cs/>
        </w:rPr>
        <w:t>ระหว่างกาลเหล่านี้</w:t>
      </w:r>
      <w:r w:rsidR="00B149AD" w:rsidRPr="009D618C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ตามมาตรฐานการบัญชีฉบับที่ </w:t>
      </w:r>
      <w:r w:rsidR="00B149AD" w:rsidRPr="009D618C">
        <w:rPr>
          <w:rFonts w:ascii="Angsana New" w:hAnsi="Angsana New" w:cs="Angsana New"/>
          <w:sz w:val="30"/>
          <w:szCs w:val="30"/>
        </w:rPr>
        <w:t xml:space="preserve">34 </w:t>
      </w:r>
      <w:r w:rsidR="00B149AD" w:rsidRPr="009D618C">
        <w:rPr>
          <w:rFonts w:ascii="Angsana New" w:hAnsi="Angsana New" w:cs="Angsana New"/>
          <w:sz w:val="30"/>
          <w:szCs w:val="30"/>
          <w:cs/>
        </w:rPr>
        <w:t>เรื่อง</w:t>
      </w:r>
      <w:r w:rsidR="00332394" w:rsidRPr="009D618C">
        <w:rPr>
          <w:rFonts w:ascii="Angsana New" w:hAnsi="Angsana New" w:cs="Angsana New"/>
          <w:sz w:val="30"/>
          <w:szCs w:val="30"/>
          <w:cs/>
        </w:rPr>
        <w:t xml:space="preserve"> </w:t>
      </w:r>
      <w:r w:rsidR="008413CC" w:rsidRPr="009D618C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</w:t>
      </w:r>
      <w:r w:rsidRPr="009D618C">
        <w:rPr>
          <w:rFonts w:ascii="Angsana New" w:hAnsi="Angsana New" w:cs="Angsana New"/>
          <w:sz w:val="30"/>
          <w:szCs w:val="30"/>
        </w:rPr>
        <w:t xml:space="preserve"> </w:t>
      </w:r>
      <w:r w:rsidRPr="009D618C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6233D4" w:rsidRPr="009D618C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 w:rsidRPr="009D618C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30576F79" w14:textId="77777777" w:rsidR="005E37CF" w:rsidRPr="009D618C" w:rsidRDefault="005E37CF" w:rsidP="00E21C9C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55C52C5" w14:textId="77777777" w:rsidR="00136E79" w:rsidRPr="009D618C" w:rsidRDefault="00136E79" w:rsidP="00E21C9C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9D618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61E012ED" w14:textId="77777777" w:rsidR="00D363A8" w:rsidRPr="009D618C" w:rsidRDefault="00D363A8" w:rsidP="00E21C9C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C42F340" w14:textId="2DAA2033" w:rsidR="00136E79" w:rsidRPr="009D618C" w:rsidRDefault="00136E79" w:rsidP="00E21C9C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9D618C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D618C">
        <w:rPr>
          <w:rFonts w:ascii="Angsana New" w:hAnsi="Angsana New" w:cs="Angsana New"/>
          <w:sz w:val="30"/>
          <w:szCs w:val="30"/>
        </w:rPr>
        <w:t xml:space="preserve"> </w:t>
      </w:r>
      <w:r w:rsidRPr="009D618C">
        <w:rPr>
          <w:rFonts w:ascii="Angsana New" w:hAnsi="Angsana New" w:cs="Angsana New"/>
          <w:sz w:val="30"/>
          <w:szCs w:val="30"/>
          <w:cs/>
        </w:rPr>
        <w:t>รหัส</w:t>
      </w:r>
      <w:r w:rsidRPr="009D618C">
        <w:rPr>
          <w:rFonts w:ascii="Angsana New" w:hAnsi="Angsana New" w:cs="Angsana New"/>
          <w:sz w:val="30"/>
          <w:szCs w:val="30"/>
        </w:rPr>
        <w:t xml:space="preserve"> 2410 “</w:t>
      </w:r>
      <w:r w:rsidRPr="009D618C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9D618C">
        <w:rPr>
          <w:rFonts w:ascii="Angsana New" w:hAnsi="Angsana New" w:cs="Angsana New"/>
          <w:sz w:val="30"/>
          <w:szCs w:val="30"/>
        </w:rPr>
        <w:t xml:space="preserve"> </w:t>
      </w:r>
      <w:r w:rsidRPr="009D618C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9D618C">
        <w:rPr>
          <w:rFonts w:ascii="Angsana New" w:hAnsi="Angsana New" w:cs="Angsana New"/>
          <w:sz w:val="30"/>
          <w:szCs w:val="30"/>
        </w:rPr>
        <w:t xml:space="preserve">” </w:t>
      </w:r>
      <w:r w:rsidRPr="009D618C">
        <w:rPr>
          <w:rFonts w:ascii="Angsana New" w:hAnsi="Angsana New" w:cs="Angsana New"/>
          <w:sz w:val="30"/>
          <w:szCs w:val="30"/>
          <w:cs/>
        </w:rPr>
        <w:t>การสอบทาน</w:t>
      </w:r>
      <w:r w:rsidR="006233D4" w:rsidRPr="009D618C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 w:rsidRPr="009D618C">
        <w:rPr>
          <w:rFonts w:ascii="Angsana New" w:hAnsi="Angsana New" w:cs="Angsana New"/>
          <w:sz w:val="30"/>
          <w:szCs w:val="30"/>
          <w:cs/>
        </w:rPr>
        <w:t>ประกอบด้วย</w:t>
      </w:r>
      <w:r w:rsidRPr="009D618C">
        <w:rPr>
          <w:rFonts w:ascii="Angsana New" w:hAnsi="Angsana New" w:cs="Angsana New"/>
          <w:sz w:val="30"/>
          <w:szCs w:val="30"/>
        </w:rPr>
        <w:t xml:space="preserve"> </w:t>
      </w:r>
      <w:r w:rsidRPr="009D618C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</w:t>
      </w:r>
      <w:r w:rsidR="000C74BC" w:rsidRPr="009D618C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9D618C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5F7AC054" w14:textId="77777777" w:rsidR="00136E79" w:rsidRPr="009D618C" w:rsidRDefault="00136E79" w:rsidP="00E21C9C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3314DE1" w14:textId="199D4D83" w:rsidR="00136E79" w:rsidRPr="009D618C" w:rsidRDefault="00136E79" w:rsidP="00E21C9C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618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158571C7" w14:textId="77777777" w:rsidR="00D363A8" w:rsidRPr="009D618C" w:rsidRDefault="00D363A8" w:rsidP="00E21C9C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B6AAC3F" w14:textId="018B868A" w:rsidR="00077F80" w:rsidRDefault="0049285E" w:rsidP="00E21C9C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618C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6233D4" w:rsidRPr="009D618C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 w:rsidRPr="009D618C">
        <w:rPr>
          <w:rFonts w:ascii="Angsana New" w:hAnsi="Angsana New" w:cs="Angsana New"/>
          <w:sz w:val="30"/>
          <w:szCs w:val="30"/>
          <w:cs/>
        </w:rPr>
        <w:t>ดังกล่าว</w:t>
      </w:r>
      <w:r w:rsidRPr="00822FFC">
        <w:rPr>
          <w:rFonts w:ascii="Angsana New" w:hAnsi="Angsana New" w:cs="Angsana New"/>
          <w:sz w:val="30"/>
          <w:szCs w:val="30"/>
          <w:cs/>
        </w:rPr>
        <w:t>ไม่</w:t>
      </w:r>
      <w:r w:rsidR="00302D07" w:rsidRPr="00822FFC">
        <w:rPr>
          <w:rFonts w:ascii="Angsana New" w:hAnsi="Angsana New" w:cs="Angsana New"/>
          <w:sz w:val="30"/>
          <w:szCs w:val="30"/>
          <w:cs/>
        </w:rPr>
        <w:t xml:space="preserve">ได้จัดทำขึ้นตามมาตรฐานการบัญชีฉบับที่ </w:t>
      </w:r>
      <w:r w:rsidR="00302D07" w:rsidRPr="00822FFC">
        <w:rPr>
          <w:rFonts w:ascii="Angsana New" w:hAnsi="Angsana New" w:cs="Angsana New"/>
          <w:sz w:val="30"/>
          <w:szCs w:val="30"/>
        </w:rPr>
        <w:t xml:space="preserve">34 </w:t>
      </w:r>
      <w:r w:rsidR="00302D07" w:rsidRPr="00822FFC">
        <w:rPr>
          <w:rFonts w:ascii="Angsana New" w:hAnsi="Angsana New" w:cs="Angsana New"/>
          <w:sz w:val="30"/>
          <w:szCs w:val="30"/>
          <w:cs/>
        </w:rPr>
        <w:t>เรื่อง</w:t>
      </w:r>
      <w:r w:rsidR="00332394" w:rsidRPr="00822FFC">
        <w:rPr>
          <w:rFonts w:ascii="Angsana New" w:hAnsi="Angsana New" w:cs="Angsana New"/>
          <w:sz w:val="30"/>
          <w:szCs w:val="30"/>
          <w:cs/>
        </w:rPr>
        <w:t xml:space="preserve"> </w:t>
      </w:r>
      <w:r w:rsidR="008413CC" w:rsidRPr="00822FFC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</w:t>
      </w:r>
      <w:r w:rsidR="00332394" w:rsidRPr="00822FFC">
        <w:rPr>
          <w:rFonts w:ascii="Angsana New" w:hAnsi="Angsana New" w:cs="Angsana New"/>
          <w:sz w:val="30"/>
          <w:szCs w:val="30"/>
          <w:cs/>
        </w:rPr>
        <w:t xml:space="preserve"> </w:t>
      </w:r>
      <w:r w:rsidR="00302D07" w:rsidRPr="00822FFC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</w:t>
      </w:r>
      <w:r w:rsidR="001A2567">
        <w:rPr>
          <w:rFonts w:ascii="Angsana New" w:hAnsi="Angsana New" w:cs="Angsana New" w:hint="cs"/>
          <w:sz w:val="30"/>
          <w:szCs w:val="30"/>
          <w:cs/>
        </w:rPr>
        <w:t>า</w:t>
      </w:r>
    </w:p>
    <w:p w14:paraId="760B59B9" w14:textId="77777777" w:rsidR="00DC3840" w:rsidRDefault="00DC3840" w:rsidP="00E21C9C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5E26B96" w14:textId="77777777" w:rsidR="00DC3840" w:rsidRDefault="00DC3840" w:rsidP="00E21C9C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6C0E0C9" w14:textId="77777777" w:rsidR="00DC3840" w:rsidRDefault="00DC3840" w:rsidP="00E21C9C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E5576FD" w14:textId="77777777" w:rsidR="00DC3840" w:rsidRDefault="00DC3840" w:rsidP="00E21C9C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9CC8886" w14:textId="77777777" w:rsidR="00DC3840" w:rsidRDefault="00DC3840" w:rsidP="00E21C9C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4053701" w14:textId="77777777" w:rsidR="00DC3840" w:rsidRDefault="00DC3840" w:rsidP="00E21C9C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894BF26" w14:textId="77777777" w:rsidR="00DC3840" w:rsidRDefault="00DC3840" w:rsidP="00E21C9C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E73D715" w14:textId="77777777" w:rsidR="00DC3840" w:rsidRDefault="00DC3840" w:rsidP="00E21C9C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66ECB2A" w14:textId="77777777" w:rsidR="00DC3840" w:rsidRDefault="00DC3840" w:rsidP="00E21C9C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5A1AD4A" w14:textId="77777777" w:rsidR="00DC3840" w:rsidRDefault="00DC3840" w:rsidP="00E21C9C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F378AF6" w14:textId="012311D4" w:rsidR="00DC3840" w:rsidRDefault="00DC3840" w:rsidP="00DC3840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- </w:t>
      </w:r>
      <w:r>
        <w:rPr>
          <w:rFonts w:ascii="Angsana New" w:hAnsi="Angsana New" w:cs="Angsana New"/>
          <w:sz w:val="30"/>
          <w:szCs w:val="30"/>
        </w:rPr>
        <w:t>2 -</w:t>
      </w:r>
    </w:p>
    <w:p w14:paraId="358AE90A" w14:textId="77777777" w:rsidR="00DC3840" w:rsidRDefault="00DC3840" w:rsidP="00DC3840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A34EBE3" w14:textId="74200A15" w:rsidR="00DC3840" w:rsidRDefault="00DC3840" w:rsidP="00DC3840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lastRenderedPageBreak/>
        <w:t>เรื่องอื่น</w:t>
      </w:r>
    </w:p>
    <w:p w14:paraId="1F73EF2A" w14:textId="77777777" w:rsidR="00DC3840" w:rsidRPr="00DC3840" w:rsidRDefault="00DC3840" w:rsidP="00DC3840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38F51F06" w14:textId="7BAB7EB3" w:rsidR="00DC3840" w:rsidRDefault="00DC3840" w:rsidP="00DC3840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C3840">
        <w:rPr>
          <w:rFonts w:ascii="Angsana New" w:hAnsi="Angsana New" w:cs="Angsana New"/>
          <w:sz w:val="30"/>
          <w:szCs w:val="30"/>
          <w:cs/>
        </w:rPr>
        <w:t xml:space="preserve">งบฐานะการเงินของบริษัท </w:t>
      </w:r>
      <w:r>
        <w:rPr>
          <w:rFonts w:ascii="Angsana New" w:hAnsi="Angsana New" w:cs="Angsana New" w:hint="cs"/>
          <w:sz w:val="30"/>
          <w:szCs w:val="30"/>
          <w:cs/>
        </w:rPr>
        <w:t xml:space="preserve">ซังโกะ ไดคาซติ้ง </w:t>
      </w:r>
      <w:r w:rsidR="00BE6D25">
        <w:rPr>
          <w:rFonts w:ascii="Angsana New" w:hAnsi="Angsana New" w:cs="Angsana New" w:hint="cs"/>
          <w:sz w:val="30"/>
          <w:szCs w:val="30"/>
          <w:cs/>
        </w:rPr>
        <w:t>(ประเทศไทย)</w:t>
      </w:r>
      <w:r w:rsidRPr="00DC3840">
        <w:rPr>
          <w:rFonts w:ascii="Angsana New" w:hAnsi="Angsana New" w:cs="Angsana New"/>
          <w:sz w:val="30"/>
          <w:szCs w:val="30"/>
          <w:cs/>
        </w:rPr>
        <w:t xml:space="preserve"> จำกัด (มหาชน)</w:t>
      </w:r>
      <w:r w:rsidRPr="00DC3840">
        <w:rPr>
          <w:rFonts w:ascii="Angsana New" w:hAnsi="Angsana New" w:cs="Angsana New"/>
          <w:sz w:val="30"/>
          <w:szCs w:val="30"/>
        </w:rPr>
        <w:t xml:space="preserve"> </w:t>
      </w:r>
      <w:r w:rsidRPr="00DC3840">
        <w:rPr>
          <w:rFonts w:ascii="Angsana New" w:hAnsi="Angsana New" w:cs="Angsana New"/>
          <w:sz w:val="30"/>
          <w:szCs w:val="30"/>
          <w:cs/>
        </w:rPr>
        <w:t>ณ</w:t>
      </w:r>
      <w:r w:rsidRPr="00DC3840">
        <w:rPr>
          <w:rFonts w:ascii="Angsana New" w:hAnsi="Angsana New" w:cs="Angsana New"/>
          <w:sz w:val="30"/>
          <w:szCs w:val="30"/>
        </w:rPr>
        <w:t xml:space="preserve"> </w:t>
      </w:r>
      <w:r w:rsidRPr="00DC3840">
        <w:rPr>
          <w:rFonts w:ascii="Angsana New" w:hAnsi="Angsana New" w:cs="Angsana New"/>
          <w:sz w:val="30"/>
          <w:szCs w:val="30"/>
          <w:cs/>
        </w:rPr>
        <w:t>วันที่</w:t>
      </w:r>
      <w:r w:rsidRPr="00DC3840">
        <w:rPr>
          <w:rFonts w:ascii="Angsana New" w:hAnsi="Angsana New" w:cs="Angsana New"/>
          <w:sz w:val="30"/>
          <w:szCs w:val="30"/>
        </w:rPr>
        <w:t xml:space="preserve"> 31 </w:t>
      </w:r>
      <w:r w:rsidRPr="00DC3840">
        <w:rPr>
          <w:rFonts w:ascii="Angsana New" w:hAnsi="Angsana New" w:cs="Angsana New"/>
          <w:sz w:val="30"/>
          <w:szCs w:val="30"/>
          <w:cs/>
        </w:rPr>
        <w:t xml:space="preserve">ธันวาคม พ.ศ. </w:t>
      </w:r>
      <w:r w:rsidRPr="00DC3840">
        <w:rPr>
          <w:rFonts w:ascii="Angsana New" w:hAnsi="Angsana New" w:cs="Angsana New"/>
          <w:sz w:val="30"/>
          <w:szCs w:val="30"/>
        </w:rPr>
        <w:t xml:space="preserve">2568 </w:t>
      </w:r>
      <w:r w:rsidRPr="00DC3840">
        <w:rPr>
          <w:rFonts w:ascii="Angsana New" w:hAnsi="Angsana New" w:cs="Angsana New"/>
          <w:sz w:val="30"/>
          <w:szCs w:val="30"/>
          <w:cs/>
        </w:rPr>
        <w:t xml:space="preserve">ที่แสดงเป็นข้อมูลเปรียบเทียบตรวจสอบโดยผู้สอบบัญชีอื่นซึ่งแสดงความเห็นอย่างไม่มีเงื่อนไข ตามรายงานลงวันที่ </w:t>
      </w:r>
      <w:r w:rsidR="00BE6D25">
        <w:rPr>
          <w:rFonts w:ascii="Angsana New" w:hAnsi="Angsana New" w:cs="Angsana New" w:hint="cs"/>
          <w:sz w:val="30"/>
          <w:szCs w:val="30"/>
          <w:cs/>
        </w:rPr>
        <w:t xml:space="preserve">         </w:t>
      </w:r>
      <w:r w:rsidRPr="00DC3840">
        <w:rPr>
          <w:rFonts w:ascii="Angsana New" w:hAnsi="Angsana New" w:cs="Angsana New"/>
          <w:sz w:val="30"/>
          <w:szCs w:val="30"/>
        </w:rPr>
        <w:t>2</w:t>
      </w:r>
      <w:r w:rsidR="00BE6D25">
        <w:rPr>
          <w:rFonts w:ascii="Angsana New" w:hAnsi="Angsana New" w:cs="Angsana New"/>
          <w:sz w:val="30"/>
          <w:szCs w:val="30"/>
        </w:rPr>
        <w:t>5</w:t>
      </w:r>
      <w:r w:rsidRPr="00DC3840">
        <w:rPr>
          <w:rFonts w:ascii="Angsana New" w:hAnsi="Angsana New" w:cs="Angsana New"/>
          <w:sz w:val="30"/>
          <w:szCs w:val="30"/>
        </w:rPr>
        <w:t xml:space="preserve"> </w:t>
      </w:r>
      <w:r w:rsidRPr="00DC3840">
        <w:rPr>
          <w:rFonts w:ascii="Angsana New" w:hAnsi="Angsana New" w:cs="Angsana New"/>
          <w:sz w:val="30"/>
          <w:szCs w:val="30"/>
          <w:cs/>
        </w:rPr>
        <w:t xml:space="preserve">กุมภาพันธ์ พ.ศ. </w:t>
      </w:r>
      <w:r w:rsidRPr="00DC3840">
        <w:rPr>
          <w:rFonts w:ascii="Angsana New" w:hAnsi="Angsana New" w:cs="Angsana New"/>
          <w:sz w:val="30"/>
          <w:szCs w:val="30"/>
        </w:rPr>
        <w:t>2569</w:t>
      </w:r>
    </w:p>
    <w:p w14:paraId="2407A15F" w14:textId="77777777" w:rsidR="00E323FA" w:rsidRDefault="00E323FA" w:rsidP="00E323F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8A09838" w14:textId="459DB63A" w:rsidR="00E323FA" w:rsidRPr="00C333A8" w:rsidRDefault="00E323FA" w:rsidP="00E323FA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DF72FB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F72FB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งบการเปลี่ยนแปลงส่วนของผู้ถือหุ้นและงบกระแสเงินสด</w:t>
      </w:r>
      <w:r>
        <w:rPr>
          <w:rFonts w:ascii="Angsana New" w:hAnsi="Angsana New" w:cs="Angsana New" w:hint="cs"/>
          <w:sz w:val="30"/>
          <w:szCs w:val="30"/>
          <w:cs/>
        </w:rPr>
        <w:t xml:space="preserve">สำหรับงวดสามเดือนสิ้นสุดวันที่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มีนาคม พ.ศ. </w:t>
      </w:r>
      <w:r>
        <w:rPr>
          <w:rFonts w:ascii="Angsana New" w:hAnsi="Angsana New" w:cs="Angsana New"/>
          <w:sz w:val="30"/>
          <w:szCs w:val="30"/>
        </w:rPr>
        <w:t>2568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26DA0">
        <w:rPr>
          <w:rFonts w:ascii="Angsana New" w:hAnsi="Angsana New" w:cs="Angsana New"/>
          <w:sz w:val="30"/>
          <w:szCs w:val="30"/>
          <w:cs/>
        </w:rPr>
        <w:t xml:space="preserve">ของบริษัท </w:t>
      </w:r>
      <w:r>
        <w:rPr>
          <w:rFonts w:ascii="Angsana New" w:hAnsi="Angsana New" w:cs="Angsana New" w:hint="cs"/>
          <w:sz w:val="30"/>
          <w:szCs w:val="30"/>
          <w:cs/>
        </w:rPr>
        <w:t>ซังโกะ ไดคาซติ้ง (ประเทศไทย)</w:t>
      </w:r>
      <w:r w:rsidRPr="00DC3840">
        <w:rPr>
          <w:rFonts w:ascii="Angsana New" w:hAnsi="Angsana New" w:cs="Angsana New"/>
          <w:sz w:val="30"/>
          <w:szCs w:val="30"/>
          <w:cs/>
        </w:rPr>
        <w:t xml:space="preserve"> </w:t>
      </w:r>
      <w:r w:rsidRPr="00A26DA0">
        <w:rPr>
          <w:rFonts w:ascii="Angsana New" w:hAnsi="Angsana New" w:cs="Angsana New"/>
          <w:sz w:val="30"/>
          <w:szCs w:val="30"/>
          <w:cs/>
        </w:rPr>
        <w:t xml:space="preserve">จำกัด (มหาชน) </w:t>
      </w:r>
      <w:r>
        <w:rPr>
          <w:rFonts w:ascii="Angsana New" w:hAnsi="Angsana New" w:cs="Angsana New" w:hint="cs"/>
          <w:sz w:val="30"/>
          <w:szCs w:val="30"/>
          <w:cs/>
        </w:rPr>
        <w:t>ที่</w:t>
      </w:r>
      <w:r w:rsidRPr="00123239">
        <w:rPr>
          <w:rFonts w:ascii="Angsana New" w:hAnsi="Angsana New" w:cs="Angsana New"/>
          <w:sz w:val="30"/>
          <w:szCs w:val="30"/>
          <w:cs/>
        </w:rPr>
        <w:t>แสดงเป็นข้อมูลเปรียบเทียบ</w:t>
      </w:r>
      <w:r w:rsidRPr="00DF72FB">
        <w:rPr>
          <w:rFonts w:ascii="Angsana New" w:hAnsi="Angsana New" w:cs="Angsana New" w:hint="cs"/>
          <w:sz w:val="30"/>
          <w:szCs w:val="30"/>
          <w:cs/>
        </w:rPr>
        <w:t>สอบทานโดยผู้สอบบัญชีอื่น</w:t>
      </w:r>
      <w:r>
        <w:rPr>
          <w:rFonts w:ascii="Angsana New" w:hAnsi="Angsana New" w:cs="Angsana New" w:hint="cs"/>
          <w:sz w:val="30"/>
          <w:szCs w:val="30"/>
          <w:cs/>
        </w:rPr>
        <w:t>ซึ่งให้ข้อสรุปว่า</w:t>
      </w:r>
      <w:r w:rsidRPr="008177BE">
        <w:rPr>
          <w:rFonts w:ascii="Angsana New" w:hAnsi="Angsana New" w:cs="Angsana New"/>
          <w:sz w:val="30"/>
          <w:szCs w:val="30"/>
          <w:cs/>
        </w:rPr>
        <w:t>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177BE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>
        <w:rPr>
          <w:rFonts w:ascii="Angsana New" w:hAnsi="Angsana New" w:cs="Angsana New"/>
          <w:sz w:val="30"/>
          <w:szCs w:val="30"/>
        </w:rPr>
        <w:t>34</w:t>
      </w:r>
      <w:r w:rsidRPr="008177BE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177BE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</w:t>
      </w:r>
      <w:r>
        <w:rPr>
          <w:rFonts w:ascii="Angsana New" w:hAnsi="Angsana New" w:cs="Angsana New" w:hint="cs"/>
          <w:sz w:val="30"/>
          <w:szCs w:val="30"/>
          <w:cs/>
        </w:rPr>
        <w:t xml:space="preserve"> ตามรายงานลงวันที่</w:t>
      </w:r>
      <w:r>
        <w:rPr>
          <w:rFonts w:ascii="Angsana New" w:hAnsi="Angsana New" w:cs="Angsana New"/>
          <w:sz w:val="30"/>
          <w:szCs w:val="30"/>
        </w:rPr>
        <w:t xml:space="preserve"> 13 </w:t>
      </w:r>
      <w:r>
        <w:rPr>
          <w:rFonts w:ascii="Angsana New" w:hAnsi="Angsana New" w:cs="Angsana New" w:hint="cs"/>
          <w:sz w:val="30"/>
          <w:szCs w:val="30"/>
          <w:cs/>
        </w:rPr>
        <w:t>พฤษภาคม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>
        <w:rPr>
          <w:rFonts w:ascii="Angsana New" w:hAnsi="Angsana New" w:cs="Angsana New"/>
          <w:sz w:val="30"/>
          <w:szCs w:val="30"/>
        </w:rPr>
        <w:t>2568</w:t>
      </w:r>
    </w:p>
    <w:p w14:paraId="7E8C54DD" w14:textId="77777777" w:rsidR="00E323FA" w:rsidRPr="00DC3840" w:rsidRDefault="00E323FA" w:rsidP="00DC3840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6E552F6" w14:textId="514E03D0" w:rsidR="00DC3840" w:rsidRDefault="00DC3840" w:rsidP="00DC3840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65ECC46" w14:textId="77777777" w:rsidR="00136E79" w:rsidRDefault="00136E79" w:rsidP="00E21C9C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DCF55AB" w14:textId="77777777" w:rsidR="00136E79" w:rsidRPr="00822FFC" w:rsidRDefault="00136E79" w:rsidP="00E21C9C">
      <w:pPr>
        <w:autoSpaceDE w:val="0"/>
        <w:autoSpaceDN w:val="0"/>
        <w:adjustRightInd w:val="0"/>
        <w:spacing w:line="380" w:lineRule="exact"/>
        <w:ind w:firstLine="4536"/>
        <w:rPr>
          <w:rFonts w:ascii="Angsana New" w:hAnsi="Angsana New" w:cs="Angsana New"/>
          <w:sz w:val="30"/>
          <w:szCs w:val="30"/>
        </w:rPr>
      </w:pPr>
      <w:r w:rsidRPr="00822FFC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161682D3" w14:textId="77777777" w:rsidR="00136E79" w:rsidRPr="00822FFC" w:rsidRDefault="00136E79" w:rsidP="00E21C9C">
      <w:pPr>
        <w:spacing w:line="380" w:lineRule="exact"/>
        <w:ind w:firstLine="4536"/>
        <w:rPr>
          <w:rFonts w:ascii="Angsana New" w:eastAsia="Times New Roman" w:hAnsi="Angsana New" w:cs="Angsana New"/>
          <w:sz w:val="30"/>
          <w:szCs w:val="30"/>
        </w:rPr>
      </w:pPr>
    </w:p>
    <w:p w14:paraId="78A59C4F" w14:textId="77777777" w:rsidR="00136E79" w:rsidRDefault="00136E79" w:rsidP="00E21C9C">
      <w:pPr>
        <w:spacing w:line="380" w:lineRule="exact"/>
        <w:ind w:firstLine="4536"/>
        <w:rPr>
          <w:rFonts w:ascii="Angsana New" w:eastAsia="Times New Roman" w:hAnsi="Angsana New" w:cs="Angsana New"/>
          <w:sz w:val="30"/>
          <w:szCs w:val="30"/>
        </w:rPr>
      </w:pPr>
    </w:p>
    <w:p w14:paraId="054C4852" w14:textId="41EFFFC5" w:rsidR="00136E79" w:rsidRPr="00822FFC" w:rsidRDefault="00136E79" w:rsidP="00E21C9C">
      <w:pPr>
        <w:spacing w:line="380" w:lineRule="exact"/>
        <w:ind w:right="-58" w:firstLine="4536"/>
        <w:rPr>
          <w:rFonts w:ascii="Angsana New" w:hAnsi="Angsana New" w:cs="Angsana New"/>
          <w:sz w:val="30"/>
          <w:szCs w:val="30"/>
        </w:rPr>
      </w:pPr>
      <w:r w:rsidRPr="00822FFC">
        <w:rPr>
          <w:rFonts w:ascii="Angsana New" w:hAnsi="Angsana New" w:cs="Angsana New"/>
          <w:sz w:val="30"/>
          <w:szCs w:val="30"/>
        </w:rPr>
        <w:t>(</w:t>
      </w:r>
      <w:r w:rsidR="00C772F6" w:rsidRPr="00822FFC">
        <w:rPr>
          <w:rFonts w:ascii="Angsana New" w:hAnsi="Angsana New" w:cs="Angsana New"/>
          <w:sz w:val="30"/>
          <w:szCs w:val="30"/>
          <w:cs/>
        </w:rPr>
        <w:t xml:space="preserve"> นา</w:t>
      </w:r>
      <w:r w:rsidR="002D2172">
        <w:rPr>
          <w:rFonts w:ascii="Angsana New" w:hAnsi="Angsana New" w:cs="Angsana New" w:hint="cs"/>
          <w:sz w:val="30"/>
          <w:szCs w:val="30"/>
          <w:cs/>
        </w:rPr>
        <w:t>งสาวระวีวรรณ  ชื่นชม</w:t>
      </w:r>
      <w:r w:rsidR="00C772F6" w:rsidRPr="00822FFC">
        <w:rPr>
          <w:rFonts w:ascii="Angsana New" w:hAnsi="Angsana New" w:cs="Angsana New"/>
          <w:sz w:val="30"/>
          <w:szCs w:val="30"/>
          <w:cs/>
        </w:rPr>
        <w:t xml:space="preserve"> </w:t>
      </w:r>
      <w:r w:rsidRPr="00822FFC">
        <w:rPr>
          <w:rFonts w:ascii="Angsana New" w:hAnsi="Angsana New" w:cs="Angsana New"/>
          <w:sz w:val="30"/>
          <w:szCs w:val="30"/>
          <w:cs/>
        </w:rPr>
        <w:t>)</w:t>
      </w:r>
    </w:p>
    <w:p w14:paraId="5A7F2BC8" w14:textId="29747E19" w:rsidR="00136E79" w:rsidRPr="00822FFC" w:rsidRDefault="00136E79" w:rsidP="00E21C9C">
      <w:pPr>
        <w:spacing w:line="380" w:lineRule="exact"/>
        <w:ind w:right="-58" w:firstLine="4536"/>
        <w:rPr>
          <w:rFonts w:ascii="Angsana New" w:hAnsi="Angsana New" w:cs="Angsana New"/>
          <w:sz w:val="30"/>
          <w:szCs w:val="30"/>
        </w:rPr>
      </w:pPr>
      <w:r w:rsidRPr="00822FFC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5E37CF" w:rsidRPr="00822FFC">
        <w:rPr>
          <w:rFonts w:ascii="Angsana New" w:hAnsi="Angsana New" w:cs="Angsana New"/>
          <w:sz w:val="30"/>
          <w:szCs w:val="30"/>
        </w:rPr>
        <w:t xml:space="preserve">  </w:t>
      </w:r>
      <w:r w:rsidR="00C772F6" w:rsidRPr="00822FFC">
        <w:rPr>
          <w:rFonts w:ascii="Angsana New" w:hAnsi="Angsana New" w:cs="Angsana New"/>
          <w:sz w:val="30"/>
          <w:szCs w:val="30"/>
          <w:cs/>
        </w:rPr>
        <w:t>7</w:t>
      </w:r>
      <w:r w:rsidR="002D2172">
        <w:rPr>
          <w:rFonts w:ascii="Angsana New" w:hAnsi="Angsana New" w:cs="Angsana New"/>
          <w:sz w:val="30"/>
          <w:szCs w:val="30"/>
        </w:rPr>
        <w:t>487</w:t>
      </w:r>
    </w:p>
    <w:p w14:paraId="5BBF881F" w14:textId="77777777" w:rsidR="007C705E" w:rsidRDefault="007C705E" w:rsidP="00E21C9C">
      <w:pPr>
        <w:spacing w:line="38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5DD5FFC0" w14:textId="0FF4B1A7" w:rsidR="00136E79" w:rsidRPr="00822FFC" w:rsidRDefault="00136E79" w:rsidP="00E21C9C">
      <w:pPr>
        <w:spacing w:line="380" w:lineRule="exact"/>
        <w:ind w:right="-58"/>
        <w:jc w:val="thaiDistribute"/>
        <w:rPr>
          <w:rFonts w:ascii="Angsana New" w:hAnsi="Angsana New" w:cs="Angsana New"/>
          <w:sz w:val="30"/>
          <w:szCs w:val="30"/>
          <w:cs/>
        </w:rPr>
      </w:pPr>
      <w:r w:rsidRPr="00822FFC">
        <w:rPr>
          <w:rFonts w:ascii="Angsana New" w:hAnsi="Angsana New" w:cs="Angsana New"/>
          <w:sz w:val="30"/>
          <w:szCs w:val="30"/>
          <w:cs/>
        </w:rPr>
        <w:t>วันที่</w:t>
      </w:r>
      <w:r w:rsidR="005E37CF" w:rsidRPr="00822FFC">
        <w:rPr>
          <w:rFonts w:ascii="Angsana New" w:hAnsi="Angsana New" w:cs="Angsana New"/>
          <w:sz w:val="30"/>
          <w:szCs w:val="30"/>
        </w:rPr>
        <w:t xml:space="preserve"> </w:t>
      </w:r>
      <w:r w:rsidR="002F5694">
        <w:rPr>
          <w:rFonts w:ascii="Angsana New" w:hAnsi="Angsana New" w:cs="Angsana New"/>
          <w:sz w:val="30"/>
          <w:szCs w:val="30"/>
        </w:rPr>
        <w:t>14</w:t>
      </w:r>
      <w:r w:rsidR="00C772F6" w:rsidRPr="00822FFC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332394" w:rsidRPr="00822FFC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077F80">
        <w:rPr>
          <w:rFonts w:ascii="Angsana New" w:hAnsi="Angsana New" w:cs="Angsana New"/>
          <w:sz w:val="30"/>
          <w:szCs w:val="30"/>
        </w:rPr>
        <w:t>256</w:t>
      </w:r>
      <w:r w:rsidR="002F5694">
        <w:rPr>
          <w:rFonts w:ascii="Angsana New" w:hAnsi="Angsana New" w:cs="Angsana New"/>
          <w:sz w:val="30"/>
          <w:szCs w:val="30"/>
        </w:rPr>
        <w:t>9</w:t>
      </w:r>
    </w:p>
    <w:sectPr w:rsidR="00136E79" w:rsidRPr="00822FFC" w:rsidSect="00EB061D">
      <w:pgSz w:w="11906" w:h="16838"/>
      <w:pgMar w:top="1135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08E80" w14:textId="77777777" w:rsidR="00EF5E56" w:rsidRDefault="00EF5E56">
      <w:r>
        <w:separator/>
      </w:r>
    </w:p>
  </w:endnote>
  <w:endnote w:type="continuationSeparator" w:id="0">
    <w:p w14:paraId="4A3D2F93" w14:textId="77777777" w:rsidR="00EF5E56" w:rsidRDefault="00EF5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3E6D7" w14:textId="77777777" w:rsidR="00EF5E56" w:rsidRDefault="00EF5E56">
      <w:r>
        <w:separator/>
      </w:r>
    </w:p>
  </w:footnote>
  <w:footnote w:type="continuationSeparator" w:id="0">
    <w:p w14:paraId="42AB17DE" w14:textId="77777777" w:rsidR="00EF5E56" w:rsidRDefault="00EF5E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1250B"/>
    <w:rsid w:val="00021A17"/>
    <w:rsid w:val="00036D4B"/>
    <w:rsid w:val="00052EA2"/>
    <w:rsid w:val="00070AF0"/>
    <w:rsid w:val="00077F80"/>
    <w:rsid w:val="0008252A"/>
    <w:rsid w:val="000A2453"/>
    <w:rsid w:val="000C5C2D"/>
    <w:rsid w:val="000C74BC"/>
    <w:rsid w:val="000D4C3E"/>
    <w:rsid w:val="000D654F"/>
    <w:rsid w:val="001125CB"/>
    <w:rsid w:val="001220A1"/>
    <w:rsid w:val="001304AB"/>
    <w:rsid w:val="001310D3"/>
    <w:rsid w:val="00136E79"/>
    <w:rsid w:val="00155B72"/>
    <w:rsid w:val="00197D78"/>
    <w:rsid w:val="001A18BA"/>
    <w:rsid w:val="001A1901"/>
    <w:rsid w:val="001A2567"/>
    <w:rsid w:val="001B2F2C"/>
    <w:rsid w:val="001B39D2"/>
    <w:rsid w:val="001B479A"/>
    <w:rsid w:val="001C1599"/>
    <w:rsid w:val="001D3985"/>
    <w:rsid w:val="001E4E8C"/>
    <w:rsid w:val="001F257F"/>
    <w:rsid w:val="001F3D0E"/>
    <w:rsid w:val="00246045"/>
    <w:rsid w:val="002543A0"/>
    <w:rsid w:val="00254F7C"/>
    <w:rsid w:val="002628C4"/>
    <w:rsid w:val="00271595"/>
    <w:rsid w:val="00277FAD"/>
    <w:rsid w:val="00295C0A"/>
    <w:rsid w:val="002C789A"/>
    <w:rsid w:val="002D2172"/>
    <w:rsid w:val="002F5694"/>
    <w:rsid w:val="00302D07"/>
    <w:rsid w:val="0031272B"/>
    <w:rsid w:val="00331F7E"/>
    <w:rsid w:val="00332394"/>
    <w:rsid w:val="00332484"/>
    <w:rsid w:val="00382656"/>
    <w:rsid w:val="00390EB7"/>
    <w:rsid w:val="003A69D2"/>
    <w:rsid w:val="003C5C82"/>
    <w:rsid w:val="003D362A"/>
    <w:rsid w:val="003E23DE"/>
    <w:rsid w:val="00405B26"/>
    <w:rsid w:val="00434571"/>
    <w:rsid w:val="0044087F"/>
    <w:rsid w:val="00466F81"/>
    <w:rsid w:val="0048480F"/>
    <w:rsid w:val="004923CA"/>
    <w:rsid w:val="0049285E"/>
    <w:rsid w:val="004A398C"/>
    <w:rsid w:val="004B04DE"/>
    <w:rsid w:val="004B6D83"/>
    <w:rsid w:val="004D2434"/>
    <w:rsid w:val="004F3368"/>
    <w:rsid w:val="0053425C"/>
    <w:rsid w:val="00534AEE"/>
    <w:rsid w:val="00554438"/>
    <w:rsid w:val="00572D32"/>
    <w:rsid w:val="005739F2"/>
    <w:rsid w:val="005A1CBA"/>
    <w:rsid w:val="005A43DF"/>
    <w:rsid w:val="005B1214"/>
    <w:rsid w:val="005D29C4"/>
    <w:rsid w:val="005E23DE"/>
    <w:rsid w:val="005E37CF"/>
    <w:rsid w:val="005F0389"/>
    <w:rsid w:val="005F4E3C"/>
    <w:rsid w:val="00614C2B"/>
    <w:rsid w:val="006233D4"/>
    <w:rsid w:val="00634714"/>
    <w:rsid w:val="006367FB"/>
    <w:rsid w:val="00637C89"/>
    <w:rsid w:val="00647FA3"/>
    <w:rsid w:val="00662DEB"/>
    <w:rsid w:val="006802E2"/>
    <w:rsid w:val="0069255A"/>
    <w:rsid w:val="006951C0"/>
    <w:rsid w:val="006C212D"/>
    <w:rsid w:val="006D6979"/>
    <w:rsid w:val="006E705C"/>
    <w:rsid w:val="006F1C9B"/>
    <w:rsid w:val="007618F0"/>
    <w:rsid w:val="007679A8"/>
    <w:rsid w:val="0077649F"/>
    <w:rsid w:val="007A6508"/>
    <w:rsid w:val="007B44D7"/>
    <w:rsid w:val="007B6C29"/>
    <w:rsid w:val="007C705E"/>
    <w:rsid w:val="007D79CC"/>
    <w:rsid w:val="00801B16"/>
    <w:rsid w:val="0081672B"/>
    <w:rsid w:val="00822FFC"/>
    <w:rsid w:val="008409B3"/>
    <w:rsid w:val="008413CC"/>
    <w:rsid w:val="00847B8E"/>
    <w:rsid w:val="00855BED"/>
    <w:rsid w:val="008A5406"/>
    <w:rsid w:val="008B657B"/>
    <w:rsid w:val="008C2D1E"/>
    <w:rsid w:val="008C4ABA"/>
    <w:rsid w:val="008D3DE4"/>
    <w:rsid w:val="009010A7"/>
    <w:rsid w:val="00916F0E"/>
    <w:rsid w:val="009323C1"/>
    <w:rsid w:val="00945B06"/>
    <w:rsid w:val="009466F4"/>
    <w:rsid w:val="009527ED"/>
    <w:rsid w:val="00955D28"/>
    <w:rsid w:val="00962355"/>
    <w:rsid w:val="00984493"/>
    <w:rsid w:val="0098647A"/>
    <w:rsid w:val="009964F5"/>
    <w:rsid w:val="009A7FA8"/>
    <w:rsid w:val="009C3B3B"/>
    <w:rsid w:val="009D618C"/>
    <w:rsid w:val="00A246CA"/>
    <w:rsid w:val="00A27A5E"/>
    <w:rsid w:val="00A30273"/>
    <w:rsid w:val="00A54C08"/>
    <w:rsid w:val="00A62A55"/>
    <w:rsid w:val="00A7127A"/>
    <w:rsid w:val="00AB1450"/>
    <w:rsid w:val="00AB23E1"/>
    <w:rsid w:val="00AB3DB2"/>
    <w:rsid w:val="00AC3EF6"/>
    <w:rsid w:val="00AC66A0"/>
    <w:rsid w:val="00AE0B1A"/>
    <w:rsid w:val="00AF1B93"/>
    <w:rsid w:val="00AF7FE2"/>
    <w:rsid w:val="00B0252C"/>
    <w:rsid w:val="00B12DB1"/>
    <w:rsid w:val="00B149AD"/>
    <w:rsid w:val="00B1701F"/>
    <w:rsid w:val="00B21542"/>
    <w:rsid w:val="00B341F3"/>
    <w:rsid w:val="00B417B4"/>
    <w:rsid w:val="00B47FEF"/>
    <w:rsid w:val="00B577FB"/>
    <w:rsid w:val="00B72415"/>
    <w:rsid w:val="00B7616C"/>
    <w:rsid w:val="00B952AA"/>
    <w:rsid w:val="00BA211D"/>
    <w:rsid w:val="00BB74F0"/>
    <w:rsid w:val="00BE1986"/>
    <w:rsid w:val="00BE47E1"/>
    <w:rsid w:val="00BE6D25"/>
    <w:rsid w:val="00BF6309"/>
    <w:rsid w:val="00C002D3"/>
    <w:rsid w:val="00C15A08"/>
    <w:rsid w:val="00C22083"/>
    <w:rsid w:val="00C222D3"/>
    <w:rsid w:val="00C3737C"/>
    <w:rsid w:val="00C772F6"/>
    <w:rsid w:val="00C8611F"/>
    <w:rsid w:val="00CB226E"/>
    <w:rsid w:val="00CC62EB"/>
    <w:rsid w:val="00D05919"/>
    <w:rsid w:val="00D10EC4"/>
    <w:rsid w:val="00D363A8"/>
    <w:rsid w:val="00D714DC"/>
    <w:rsid w:val="00D82159"/>
    <w:rsid w:val="00DA1A41"/>
    <w:rsid w:val="00DB4BCE"/>
    <w:rsid w:val="00DC28F0"/>
    <w:rsid w:val="00DC3840"/>
    <w:rsid w:val="00DC3E37"/>
    <w:rsid w:val="00DC5DE5"/>
    <w:rsid w:val="00DD2627"/>
    <w:rsid w:val="00DF61A1"/>
    <w:rsid w:val="00E1291E"/>
    <w:rsid w:val="00E21C9C"/>
    <w:rsid w:val="00E31DBF"/>
    <w:rsid w:val="00E323FA"/>
    <w:rsid w:val="00E43678"/>
    <w:rsid w:val="00E62A6A"/>
    <w:rsid w:val="00E64E26"/>
    <w:rsid w:val="00E67FE9"/>
    <w:rsid w:val="00E95429"/>
    <w:rsid w:val="00E95E25"/>
    <w:rsid w:val="00EB061D"/>
    <w:rsid w:val="00EC43E0"/>
    <w:rsid w:val="00EE7E6D"/>
    <w:rsid w:val="00EF5E56"/>
    <w:rsid w:val="00F1510C"/>
    <w:rsid w:val="00F1716E"/>
    <w:rsid w:val="00F26FE7"/>
    <w:rsid w:val="00F57833"/>
    <w:rsid w:val="00F64AAD"/>
    <w:rsid w:val="00F64C35"/>
    <w:rsid w:val="00F705AE"/>
    <w:rsid w:val="00F8012B"/>
    <w:rsid w:val="00F83DE5"/>
    <w:rsid w:val="00F90A78"/>
    <w:rsid w:val="00F943E2"/>
    <w:rsid w:val="00FA5F83"/>
    <w:rsid w:val="00FC52DE"/>
    <w:rsid w:val="00FD0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56B0D5"/>
  <w15:chartTrackingRefBased/>
  <w15:docId w15:val="{7DC395E3-2FED-42FC-8D17-D5416C227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unhideWhenUsed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Pr>
      <w:rFonts w:ascii="Tahoma" w:hAnsi="Tahoma"/>
      <w:sz w:val="16"/>
    </w:rPr>
  </w:style>
  <w:style w:type="paragraph" w:styleId="Header">
    <w:name w:val="head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1">
    <w:name w:val="หัวกระดาษ อักขระ"/>
    <w:rPr>
      <w:rFonts w:cs="Cordia New"/>
      <w:sz w:val="28"/>
      <w:szCs w:val="35"/>
    </w:rPr>
  </w:style>
  <w:style w:type="paragraph" w:styleId="Footer">
    <w:name w:val="foot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2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rsid w:val="00077F80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09f23326-a18d-4baf-8462-b45ee18a012d" xsi:nil="true"/>
    <Preparer_x0020_Sign_x002d_off xmlns="09f23326-a18d-4baf-8462-b45ee18a012d" xsi:nil="true"/>
    <Status xmlns="09f23326-a18d-4baf-8462-b45ee18a012d">เสร็จแล้ว (៸៸&gt;⩊&lt;៸៸)</Status>
    <TaxCatchAll xmlns="52673c9f-e737-4eea-8892-bcda32bbff7f" xsi:nil="true"/>
    <lcf76f155ced4ddcb4097134ff3c332f xmlns="09f23326-a18d-4baf-8462-b45ee18a012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7FFDED7E2E4F45891A9910958765B9" ma:contentTypeVersion="13" ma:contentTypeDescription="Create a new document." ma:contentTypeScope="" ma:versionID="6be7051420e5cd83c073c0a58dabde30">
  <xsd:schema xmlns:xsd="http://www.w3.org/2001/XMLSchema" xmlns:xs="http://www.w3.org/2001/XMLSchema" xmlns:p="http://schemas.microsoft.com/office/2006/metadata/properties" xmlns:ns2="09f23326-a18d-4baf-8462-b45ee18a012d" xmlns:ns3="52673c9f-e737-4eea-8892-bcda32bbff7f" targetNamespace="http://schemas.microsoft.com/office/2006/metadata/properties" ma:root="true" ma:fieldsID="a5a28aceead14f0c52ea0dd3cfc2829d" ns2:_="" ns3:_="">
    <xsd:import namespace="09f23326-a18d-4baf-8462-b45ee18a012d"/>
    <xsd:import namespace="52673c9f-e737-4eea-8892-bcda32bbff7f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Statu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f23326-a18d-4baf-8462-b45ee18a012d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13" nillable="true" ma:displayName="Status" ma:format="Dropdown" ma:internalName="Status">
      <xsd:simpleType>
        <xsd:restriction base="dms:Choice">
          <xsd:enumeration value="เตรียมเสร็จแล้ว (&gt;-&lt;)"/>
          <xsd:enumeration value="เสร็จแล้ว (៸៸&gt;⩊&lt;៸៸)"/>
          <xsd:enumeration value="กำลังทำ (ᐡᴗ ̫ᴗᐡ)"/>
          <xsd:enumeration value="ยังไม่ทำ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673c9f-e737-4eea-8892-bcda32bbff7f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cd3cd9-bb76-402d-acfc-e6b2e56f9ded}" ma:internalName="TaxCatchAll" ma:showField="CatchAllData" ma:web="52673c9f-e737-4eea-8892-bcda32bbff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5D698F-6BE1-44EB-AE48-E63CC34F0815}">
  <ds:schemaRefs>
    <ds:schemaRef ds:uri="http://schemas.microsoft.com/office/2006/metadata/properties"/>
    <ds:schemaRef ds:uri="http://schemas.microsoft.com/office/infopath/2007/PartnerControls"/>
    <ds:schemaRef ds:uri="09f23326-a18d-4baf-8462-b45ee18a012d"/>
    <ds:schemaRef ds:uri="52673c9f-e737-4eea-8892-bcda32bbff7f"/>
  </ds:schemaRefs>
</ds:datastoreItem>
</file>

<file path=customXml/itemProps2.xml><?xml version="1.0" encoding="utf-8"?>
<ds:datastoreItem xmlns:ds="http://schemas.openxmlformats.org/officeDocument/2006/customXml" ds:itemID="{BCEEDA47-511A-48F8-A89D-D1B33BC164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5B3C5E-5178-459A-920F-0940873F2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f23326-a18d-4baf-8462-b45ee18a012d"/>
    <ds:schemaRef ds:uri="52673c9f-e737-4eea-8892-bcda32bbf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407</Words>
  <Characters>2325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ศิริลักษณ์ หลักดี</cp:lastModifiedBy>
  <cp:revision>22</cp:revision>
  <cp:lastPrinted>2019-05-07T01:44:00Z</cp:lastPrinted>
  <dcterms:created xsi:type="dcterms:W3CDTF">2024-05-06T08:14:00Z</dcterms:created>
  <dcterms:modified xsi:type="dcterms:W3CDTF">2026-05-13T15:20:00Z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สถานะการปิดงาน">
    <vt:lpwstr/>
  </property>
  <property fmtid="{D5CDD505-2E9C-101B-9397-08002B2CF9AE}" pid="3" name="Sign-off status">
    <vt:lpwstr/>
  </property>
  <property fmtid="{D5CDD505-2E9C-101B-9397-08002B2CF9AE}" pid="4" name="ContentTypeId">
    <vt:lpwstr>0x0101000C7FFDED7E2E4F45891A9910958765B9</vt:lpwstr>
  </property>
  <property fmtid="{D5CDD505-2E9C-101B-9397-08002B2CF9AE}" pid="5" name="Order">
    <vt:r8>226300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